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8F" w:rsidRPr="00D17535" w:rsidRDefault="00D17535" w:rsidP="00DE00B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Отчёт за неделю ДК имени </w:t>
      </w:r>
      <w:bookmarkStart w:id="0" w:name="_GoBack"/>
      <w:bookmarkEnd w:id="0"/>
      <w:r w:rsidR="00DE00B7" w:rsidRPr="00D17535">
        <w:rPr>
          <w:rFonts w:ascii="Times New Roman" w:hAnsi="Times New Roman" w:cs="Times New Roman"/>
          <w:sz w:val="36"/>
          <w:szCs w:val="36"/>
        </w:rPr>
        <w:t>В.Сибирцева</w:t>
      </w:r>
    </w:p>
    <w:p w:rsidR="00DE00B7" w:rsidRPr="00D17535" w:rsidRDefault="00DE00B7" w:rsidP="00DE00B7">
      <w:pPr>
        <w:jc w:val="center"/>
        <w:rPr>
          <w:rFonts w:ascii="Times New Roman" w:hAnsi="Times New Roman" w:cs="Times New Roman"/>
          <w:sz w:val="36"/>
          <w:szCs w:val="36"/>
        </w:rPr>
      </w:pPr>
      <w:r w:rsidRPr="00D17535">
        <w:rPr>
          <w:rFonts w:ascii="Times New Roman" w:hAnsi="Times New Roman" w:cs="Times New Roman"/>
          <w:sz w:val="36"/>
          <w:szCs w:val="36"/>
        </w:rPr>
        <w:t xml:space="preserve">С </w:t>
      </w:r>
      <w:r w:rsidR="00CA4386" w:rsidRPr="00D17535">
        <w:rPr>
          <w:rFonts w:ascii="Times New Roman" w:hAnsi="Times New Roman" w:cs="Times New Roman"/>
          <w:sz w:val="36"/>
          <w:szCs w:val="36"/>
        </w:rPr>
        <w:t>30</w:t>
      </w:r>
      <w:r w:rsidR="009D75D1" w:rsidRPr="00D17535">
        <w:rPr>
          <w:rFonts w:ascii="Times New Roman" w:hAnsi="Times New Roman" w:cs="Times New Roman"/>
          <w:sz w:val="36"/>
          <w:szCs w:val="36"/>
        </w:rPr>
        <w:t>.12</w:t>
      </w:r>
      <w:r w:rsidR="00EB4112" w:rsidRPr="00D17535">
        <w:rPr>
          <w:rFonts w:ascii="Times New Roman" w:hAnsi="Times New Roman" w:cs="Times New Roman"/>
          <w:sz w:val="36"/>
          <w:szCs w:val="36"/>
        </w:rPr>
        <w:t>.17</w:t>
      </w:r>
      <w:r w:rsidRPr="00D17535">
        <w:rPr>
          <w:rFonts w:ascii="Times New Roman" w:hAnsi="Times New Roman" w:cs="Times New Roman"/>
          <w:sz w:val="36"/>
          <w:szCs w:val="36"/>
        </w:rPr>
        <w:t xml:space="preserve">. по </w:t>
      </w:r>
      <w:r w:rsidR="00CA4386" w:rsidRPr="00D17535">
        <w:rPr>
          <w:rFonts w:ascii="Times New Roman" w:hAnsi="Times New Roman" w:cs="Times New Roman"/>
          <w:sz w:val="36"/>
          <w:szCs w:val="36"/>
        </w:rPr>
        <w:t>09.0</w:t>
      </w:r>
      <w:r w:rsidR="00B87572" w:rsidRPr="00D17535">
        <w:rPr>
          <w:rFonts w:ascii="Times New Roman" w:hAnsi="Times New Roman" w:cs="Times New Roman"/>
          <w:sz w:val="36"/>
          <w:szCs w:val="36"/>
        </w:rPr>
        <w:t>1</w:t>
      </w:r>
      <w:r w:rsidR="00CA4386" w:rsidRPr="00D17535">
        <w:rPr>
          <w:rFonts w:ascii="Times New Roman" w:hAnsi="Times New Roman" w:cs="Times New Roman"/>
          <w:sz w:val="36"/>
          <w:szCs w:val="36"/>
        </w:rPr>
        <w:t>.18</w:t>
      </w:r>
      <w:r w:rsidRPr="00D17535">
        <w:rPr>
          <w:rFonts w:ascii="Times New Roman" w:hAnsi="Times New Roman" w:cs="Times New Roman"/>
          <w:sz w:val="36"/>
          <w:szCs w:val="36"/>
        </w:rPr>
        <w:t>.</w:t>
      </w:r>
    </w:p>
    <w:p w:rsidR="00DE00B7" w:rsidRPr="00D17535" w:rsidRDefault="00DE00B7" w:rsidP="00DE00B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18BF" w:rsidRPr="00D17535" w:rsidRDefault="00DA16BA" w:rsidP="00DE00B7">
      <w:pPr>
        <w:rPr>
          <w:rFonts w:ascii="Times New Roman" w:hAnsi="Times New Roman" w:cs="Times New Roman"/>
          <w:sz w:val="28"/>
          <w:szCs w:val="28"/>
        </w:rPr>
      </w:pPr>
      <w:r w:rsidRPr="00D17535">
        <w:rPr>
          <w:rFonts w:ascii="Times New Roman" w:hAnsi="Times New Roman" w:cs="Times New Roman"/>
          <w:sz w:val="28"/>
          <w:szCs w:val="28"/>
        </w:rPr>
        <w:t xml:space="preserve">      За</w:t>
      </w:r>
      <w:r w:rsidR="00CA4386" w:rsidRPr="00D17535">
        <w:rPr>
          <w:rFonts w:ascii="Times New Roman" w:hAnsi="Times New Roman" w:cs="Times New Roman"/>
          <w:sz w:val="28"/>
          <w:szCs w:val="28"/>
        </w:rPr>
        <w:t xml:space="preserve"> новогоднюю </w:t>
      </w:r>
      <w:r w:rsidRPr="00D17535">
        <w:rPr>
          <w:rFonts w:ascii="Times New Roman" w:hAnsi="Times New Roman" w:cs="Times New Roman"/>
          <w:sz w:val="28"/>
          <w:szCs w:val="28"/>
        </w:rPr>
        <w:t xml:space="preserve"> неделю в ДК проведено</w:t>
      </w:r>
      <w:r w:rsidR="00427C34" w:rsidRPr="00D17535">
        <w:rPr>
          <w:rFonts w:ascii="Times New Roman" w:hAnsi="Times New Roman" w:cs="Times New Roman"/>
          <w:sz w:val="28"/>
          <w:szCs w:val="28"/>
        </w:rPr>
        <w:t xml:space="preserve"> </w:t>
      </w:r>
      <w:r w:rsidR="00CA4386" w:rsidRPr="00D17535">
        <w:rPr>
          <w:rFonts w:ascii="Times New Roman" w:hAnsi="Times New Roman" w:cs="Times New Roman"/>
          <w:sz w:val="28"/>
          <w:szCs w:val="28"/>
        </w:rPr>
        <w:t>7</w:t>
      </w:r>
      <w:r w:rsidR="001F3DDE" w:rsidRPr="00D17535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142D7C" w:rsidRPr="00D17535">
        <w:rPr>
          <w:rFonts w:ascii="Times New Roman" w:hAnsi="Times New Roman" w:cs="Times New Roman"/>
          <w:sz w:val="28"/>
          <w:szCs w:val="28"/>
        </w:rPr>
        <w:t xml:space="preserve">, их посетило </w:t>
      </w:r>
      <w:r w:rsidR="00CA4386" w:rsidRPr="00D17535">
        <w:rPr>
          <w:rFonts w:ascii="Times New Roman" w:hAnsi="Times New Roman" w:cs="Times New Roman"/>
          <w:sz w:val="28"/>
          <w:szCs w:val="28"/>
        </w:rPr>
        <w:t xml:space="preserve">230 </w:t>
      </w:r>
      <w:r w:rsidR="004D4D6C" w:rsidRPr="00D17535">
        <w:rPr>
          <w:rFonts w:ascii="Times New Roman" w:hAnsi="Times New Roman" w:cs="Times New Roman"/>
          <w:sz w:val="28"/>
          <w:szCs w:val="28"/>
        </w:rPr>
        <w:t>ч</w:t>
      </w:r>
      <w:r w:rsidR="00E17FD5" w:rsidRPr="00D17535">
        <w:rPr>
          <w:rFonts w:ascii="Times New Roman" w:hAnsi="Times New Roman" w:cs="Times New Roman"/>
          <w:sz w:val="28"/>
          <w:szCs w:val="28"/>
        </w:rPr>
        <w:t>е</w:t>
      </w:r>
      <w:r w:rsidR="004D4D6C" w:rsidRPr="00D17535">
        <w:rPr>
          <w:rFonts w:ascii="Times New Roman" w:hAnsi="Times New Roman" w:cs="Times New Roman"/>
          <w:sz w:val="28"/>
          <w:szCs w:val="28"/>
        </w:rPr>
        <w:t>ловека</w:t>
      </w:r>
      <w:r w:rsidR="009F179E" w:rsidRPr="00D17535">
        <w:rPr>
          <w:rFonts w:ascii="Times New Roman" w:hAnsi="Times New Roman" w:cs="Times New Roman"/>
          <w:sz w:val="28"/>
          <w:szCs w:val="28"/>
        </w:rPr>
        <w:t>.</w:t>
      </w:r>
    </w:p>
    <w:p w:rsidR="007F5674" w:rsidRPr="00D17535" w:rsidRDefault="00A72D7F" w:rsidP="00465647">
      <w:pPr>
        <w:rPr>
          <w:rFonts w:ascii="Times New Roman" w:hAnsi="Times New Roman" w:cs="Times New Roman"/>
          <w:sz w:val="28"/>
          <w:szCs w:val="28"/>
        </w:rPr>
      </w:pPr>
      <w:r w:rsidRPr="00D17535">
        <w:rPr>
          <w:rFonts w:ascii="Times New Roman" w:hAnsi="Times New Roman" w:cs="Times New Roman"/>
          <w:sz w:val="28"/>
          <w:szCs w:val="28"/>
        </w:rPr>
        <w:t xml:space="preserve">Для детей проводились Новогодние </w:t>
      </w:r>
      <w:r w:rsidR="00D17535">
        <w:rPr>
          <w:rFonts w:ascii="Times New Roman" w:hAnsi="Times New Roman" w:cs="Times New Roman"/>
          <w:sz w:val="28"/>
          <w:szCs w:val="28"/>
        </w:rPr>
        <w:t xml:space="preserve">утренники, игровые программы и </w:t>
      </w:r>
      <w:r w:rsidRPr="00D17535">
        <w:rPr>
          <w:rFonts w:ascii="Times New Roman" w:hAnsi="Times New Roman" w:cs="Times New Roman"/>
          <w:sz w:val="28"/>
          <w:szCs w:val="28"/>
        </w:rPr>
        <w:t>демонстрировались любимые мультфильмы. А взрослых приглашал в гости клуб «Кинбайт»  на ретрофильм «Карнавальная ночь».</w:t>
      </w:r>
    </w:p>
    <w:p w:rsidR="00490C0A" w:rsidRPr="00D17535" w:rsidRDefault="00A72D7F" w:rsidP="00490C0A">
      <w:pPr>
        <w:rPr>
          <w:rFonts w:ascii="Times New Roman" w:hAnsi="Times New Roman" w:cs="Times New Roman"/>
          <w:sz w:val="28"/>
          <w:szCs w:val="28"/>
        </w:rPr>
      </w:pPr>
      <w:r w:rsidRPr="00D17535">
        <w:rPr>
          <w:rFonts w:ascii="Times New Roman" w:hAnsi="Times New Roman" w:cs="Times New Roman"/>
          <w:sz w:val="28"/>
          <w:szCs w:val="28"/>
        </w:rPr>
        <w:t>Творческий коллектив Дома культуры принимал участи в двух общегородских мероприятиях, « Новогоднем ремиксе» и  Рождественском представлении.</w:t>
      </w:r>
    </w:p>
    <w:p w:rsidR="00490C0A" w:rsidRPr="00D17535" w:rsidRDefault="00490C0A" w:rsidP="00490C0A">
      <w:pPr>
        <w:rPr>
          <w:rFonts w:ascii="Times New Roman" w:hAnsi="Times New Roman" w:cs="Times New Roman"/>
          <w:sz w:val="28"/>
          <w:szCs w:val="28"/>
        </w:rPr>
      </w:pPr>
    </w:p>
    <w:p w:rsidR="00490C0A" w:rsidRDefault="00490C0A" w:rsidP="00490C0A">
      <w:pPr>
        <w:rPr>
          <w:sz w:val="28"/>
          <w:szCs w:val="28"/>
        </w:rPr>
      </w:pPr>
    </w:p>
    <w:p w:rsidR="00490C0A" w:rsidRDefault="00490C0A" w:rsidP="00490C0A">
      <w:pPr>
        <w:rPr>
          <w:sz w:val="28"/>
          <w:szCs w:val="28"/>
        </w:rPr>
      </w:pPr>
    </w:p>
    <w:p w:rsidR="00427C34" w:rsidRDefault="00A72D7F" w:rsidP="00490C0A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102415" y="4442791"/>
            <wp:positionH relativeFrom="column">
              <wp:align>left</wp:align>
            </wp:positionH>
            <wp:positionV relativeFrom="paragraph">
              <wp:align>top</wp:align>
            </wp:positionV>
            <wp:extent cx="2587322" cy="3448879"/>
            <wp:effectExtent l="19050" t="0" r="3478" b="0"/>
            <wp:wrapSquare wrapText="bothSides"/>
            <wp:docPr id="1" name="Рисунок 1" descr="C:\Users\123\Desktop\IMG-20171231-WA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IMG-20171231-WA00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322" cy="3448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C0A">
        <w:rPr>
          <w:noProof/>
          <w:sz w:val="28"/>
          <w:szCs w:val="28"/>
          <w:lang w:eastAsia="ru-RU"/>
        </w:rPr>
        <w:tab/>
      </w:r>
      <w:r w:rsidR="00490C0A">
        <w:rPr>
          <w:noProof/>
          <w:sz w:val="28"/>
          <w:szCs w:val="28"/>
          <w:lang w:eastAsia="ru-RU"/>
        </w:rPr>
        <w:drawing>
          <wp:inline distT="0" distB="0" distL="0" distR="0">
            <wp:extent cx="2592208" cy="3456277"/>
            <wp:effectExtent l="19050" t="0" r="0" b="0"/>
            <wp:docPr id="4" name="Рисунок 2" descr="C:\Users\123\Desktop\IMG_20171230_124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IMG_20171230_1240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880" cy="3465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C0A">
        <w:rPr>
          <w:noProof/>
          <w:sz w:val="28"/>
          <w:szCs w:val="28"/>
          <w:lang w:eastAsia="ru-RU"/>
        </w:rPr>
        <w:br w:type="textWrapping" w:clear="all"/>
      </w:r>
    </w:p>
    <w:p w:rsidR="00427C34" w:rsidRDefault="00427C34" w:rsidP="00C13067">
      <w:pPr>
        <w:rPr>
          <w:noProof/>
          <w:sz w:val="28"/>
          <w:szCs w:val="28"/>
          <w:lang w:eastAsia="ru-RU"/>
        </w:rPr>
      </w:pPr>
    </w:p>
    <w:p w:rsidR="009D1753" w:rsidRDefault="009D1753" w:rsidP="00C13067">
      <w:pPr>
        <w:rPr>
          <w:noProof/>
          <w:sz w:val="28"/>
          <w:szCs w:val="28"/>
          <w:lang w:eastAsia="ru-RU"/>
        </w:rPr>
      </w:pPr>
    </w:p>
    <w:p w:rsidR="00427C34" w:rsidRDefault="00490C0A" w:rsidP="00490C0A">
      <w:pPr>
        <w:tabs>
          <w:tab w:val="left" w:pos="9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3339054"/>
            <wp:effectExtent l="19050" t="0" r="3175" b="0"/>
            <wp:docPr id="5" name="Рисунок 3" descr="C:\Users\123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imag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EA6" w:rsidRDefault="00867EA6" w:rsidP="00C13067">
      <w:pPr>
        <w:rPr>
          <w:sz w:val="28"/>
          <w:szCs w:val="28"/>
        </w:rPr>
      </w:pPr>
    </w:p>
    <w:sectPr w:rsidR="00867EA6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2F2" w:rsidRDefault="00B702F2" w:rsidP="00867EA6">
      <w:pPr>
        <w:spacing w:after="0" w:line="240" w:lineRule="auto"/>
      </w:pPr>
      <w:r>
        <w:separator/>
      </w:r>
    </w:p>
  </w:endnote>
  <w:endnote w:type="continuationSeparator" w:id="0">
    <w:p w:rsidR="00B702F2" w:rsidRDefault="00B702F2" w:rsidP="0086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2F2" w:rsidRDefault="00B702F2" w:rsidP="00867EA6">
      <w:pPr>
        <w:spacing w:after="0" w:line="240" w:lineRule="auto"/>
      </w:pPr>
      <w:r>
        <w:separator/>
      </w:r>
    </w:p>
  </w:footnote>
  <w:footnote w:type="continuationSeparator" w:id="0">
    <w:p w:rsidR="00B702F2" w:rsidRDefault="00B702F2" w:rsidP="00867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0B7"/>
    <w:rsid w:val="00014F9D"/>
    <w:rsid w:val="000162C9"/>
    <w:rsid w:val="0002115B"/>
    <w:rsid w:val="000325DC"/>
    <w:rsid w:val="000420C2"/>
    <w:rsid w:val="000538BF"/>
    <w:rsid w:val="00101334"/>
    <w:rsid w:val="00142D7C"/>
    <w:rsid w:val="0015367A"/>
    <w:rsid w:val="00167752"/>
    <w:rsid w:val="001B0DB5"/>
    <w:rsid w:val="001B3FE7"/>
    <w:rsid w:val="001F3DDE"/>
    <w:rsid w:val="002310A5"/>
    <w:rsid w:val="00272E9B"/>
    <w:rsid w:val="00292A60"/>
    <w:rsid w:val="002E479B"/>
    <w:rsid w:val="002E7383"/>
    <w:rsid w:val="003175CD"/>
    <w:rsid w:val="00360054"/>
    <w:rsid w:val="00427C34"/>
    <w:rsid w:val="00453E86"/>
    <w:rsid w:val="00454C30"/>
    <w:rsid w:val="00465647"/>
    <w:rsid w:val="00490C0A"/>
    <w:rsid w:val="004974F8"/>
    <w:rsid w:val="004A7A93"/>
    <w:rsid w:val="004B227E"/>
    <w:rsid w:val="004B7812"/>
    <w:rsid w:val="004D4D6C"/>
    <w:rsid w:val="004E7CAE"/>
    <w:rsid w:val="00515DC1"/>
    <w:rsid w:val="005160C0"/>
    <w:rsid w:val="00546D7E"/>
    <w:rsid w:val="005946A3"/>
    <w:rsid w:val="0059511F"/>
    <w:rsid w:val="005B1979"/>
    <w:rsid w:val="006318BF"/>
    <w:rsid w:val="00635512"/>
    <w:rsid w:val="006606A9"/>
    <w:rsid w:val="00666ABA"/>
    <w:rsid w:val="006F30F6"/>
    <w:rsid w:val="00706464"/>
    <w:rsid w:val="00736227"/>
    <w:rsid w:val="00741F33"/>
    <w:rsid w:val="00745618"/>
    <w:rsid w:val="007839D6"/>
    <w:rsid w:val="007A72EC"/>
    <w:rsid w:val="007B499F"/>
    <w:rsid w:val="007B7B0E"/>
    <w:rsid w:val="007C760C"/>
    <w:rsid w:val="007D03A7"/>
    <w:rsid w:val="007F5674"/>
    <w:rsid w:val="00867EA6"/>
    <w:rsid w:val="008A6CC5"/>
    <w:rsid w:val="008D3C42"/>
    <w:rsid w:val="00906FCF"/>
    <w:rsid w:val="00943901"/>
    <w:rsid w:val="00967F51"/>
    <w:rsid w:val="00981A8C"/>
    <w:rsid w:val="0099670C"/>
    <w:rsid w:val="009C208D"/>
    <w:rsid w:val="009D0BBF"/>
    <w:rsid w:val="009D1753"/>
    <w:rsid w:val="009D75D1"/>
    <w:rsid w:val="009E55F4"/>
    <w:rsid w:val="009F179E"/>
    <w:rsid w:val="00A068FC"/>
    <w:rsid w:val="00A407FD"/>
    <w:rsid w:val="00A72D7F"/>
    <w:rsid w:val="00A86C19"/>
    <w:rsid w:val="00A9275E"/>
    <w:rsid w:val="00AC1FA9"/>
    <w:rsid w:val="00B1168F"/>
    <w:rsid w:val="00B330B6"/>
    <w:rsid w:val="00B702F2"/>
    <w:rsid w:val="00B80A4B"/>
    <w:rsid w:val="00B87572"/>
    <w:rsid w:val="00BD2BD8"/>
    <w:rsid w:val="00BE13D1"/>
    <w:rsid w:val="00C13067"/>
    <w:rsid w:val="00C24A12"/>
    <w:rsid w:val="00C72991"/>
    <w:rsid w:val="00C80860"/>
    <w:rsid w:val="00CA4386"/>
    <w:rsid w:val="00CA66BA"/>
    <w:rsid w:val="00CD4F21"/>
    <w:rsid w:val="00D110C4"/>
    <w:rsid w:val="00D17535"/>
    <w:rsid w:val="00D60735"/>
    <w:rsid w:val="00D657EA"/>
    <w:rsid w:val="00DA16BA"/>
    <w:rsid w:val="00DC6507"/>
    <w:rsid w:val="00DD4597"/>
    <w:rsid w:val="00DE00B7"/>
    <w:rsid w:val="00DE168E"/>
    <w:rsid w:val="00DF02B1"/>
    <w:rsid w:val="00DF1B1A"/>
    <w:rsid w:val="00E17FD5"/>
    <w:rsid w:val="00E4769D"/>
    <w:rsid w:val="00E70AD2"/>
    <w:rsid w:val="00EB4112"/>
    <w:rsid w:val="00EE2B28"/>
    <w:rsid w:val="00F13891"/>
    <w:rsid w:val="00F91B6B"/>
    <w:rsid w:val="00FD136D"/>
    <w:rsid w:val="00F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F4B39-1BD5-4694-978C-5D7444CC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7EA6"/>
  </w:style>
  <w:style w:type="paragraph" w:styleId="a7">
    <w:name w:val="footer"/>
    <w:basedOn w:val="a"/>
    <w:link w:val="a8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7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0CF6-6908-4A7A-85B4-261D0EA3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Буcина ТВ</cp:lastModifiedBy>
  <cp:revision>54</cp:revision>
  <dcterms:created xsi:type="dcterms:W3CDTF">2016-07-08T02:09:00Z</dcterms:created>
  <dcterms:modified xsi:type="dcterms:W3CDTF">2018-01-09T04:12:00Z</dcterms:modified>
</cp:coreProperties>
</file>